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CF3FD" w14:textId="6DBC0671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bookmarkStart w:id="0" w:name="_Hlk191392000"/>
      <w:bookmarkStart w:id="1" w:name="_Hlk195277222"/>
      <w:r w:rsidRPr="004405C9">
        <w:rPr>
          <w:rFonts w:ascii="Times New Roman" w:hAnsi="Times New Roman" w:cs="Times New Roman"/>
          <w:noProof/>
          <w:sz w:val="28"/>
          <w:szCs w:val="28"/>
          <w:lang w:bidi="ru-RU"/>
        </w:rPr>
        <w:drawing>
          <wp:inline distT="0" distB="0" distL="0" distR="0" wp14:anchorId="78D18B61" wp14:editId="5B97E86A">
            <wp:extent cx="541020" cy="693420"/>
            <wp:effectExtent l="0" t="0" r="0" b="0"/>
            <wp:docPr id="1415127615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8EC2E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p w14:paraId="3BD96E30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4405C9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СОВЕТ</w:t>
      </w:r>
    </w:p>
    <w:p w14:paraId="1F64FA3C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4405C9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МУНИЦИПАЛЬНОГО ОБРАЗОВАНИЯ</w:t>
      </w:r>
    </w:p>
    <w:p w14:paraId="7FE09E9E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4405C9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КАВКАЗСКИЙ РАЙОН    КРАСНОДАРСКОГО КРАЯ</w:t>
      </w:r>
    </w:p>
    <w:p w14:paraId="673216E5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iCs/>
          <w:noProof/>
          <w:sz w:val="28"/>
          <w:szCs w:val="28"/>
          <w:lang w:val="de-DE"/>
        </w:rPr>
      </w:pPr>
    </w:p>
    <w:p w14:paraId="07A54701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bookmarkEnd w:id="0"/>
    <w:bookmarkEnd w:id="1"/>
    <w:p w14:paraId="6AA1B5D8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  <w:r w:rsidRPr="004405C9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Р Е Ш Е Н И Е</w:t>
      </w:r>
    </w:p>
    <w:p w14:paraId="58CA206B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p w14:paraId="5D4A99DD" w14:textId="104B1380" w:rsidR="004405C9" w:rsidRPr="004405C9" w:rsidRDefault="004B2ACD" w:rsidP="004405C9">
      <w:pPr>
        <w:ind w:left="40" w:hanging="40"/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>о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т</w:t>
      </w:r>
      <w:r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29 января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20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26 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 xml:space="preserve">года  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                                                        </w:t>
      </w:r>
      <w:r w:rsidR="004405C9" w:rsidRPr="004405C9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 xml:space="preserve">№ </w:t>
      </w:r>
      <w:r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>322</w:t>
      </w:r>
    </w:p>
    <w:p w14:paraId="11FD89D5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</w:p>
    <w:p w14:paraId="469D5BFD" w14:textId="77777777" w:rsidR="004405C9" w:rsidRPr="004405C9" w:rsidRDefault="004405C9" w:rsidP="004405C9">
      <w:pPr>
        <w:ind w:left="40"/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r w:rsidRPr="004405C9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город Кропоткин</w:t>
      </w:r>
    </w:p>
    <w:p w14:paraId="004D1601" w14:textId="77777777" w:rsidR="00813696" w:rsidRPr="00813696" w:rsidRDefault="00813696" w:rsidP="00813696">
      <w:pPr>
        <w:ind w:left="4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F5CBE74" w14:textId="77777777" w:rsidR="00813696" w:rsidRDefault="00813696" w:rsidP="00813696">
      <w:pPr>
        <w:jc w:val="center"/>
        <w:rPr>
          <w:rFonts w:ascii="Times New Roman" w:eastAsiaTheme="majorEastAsia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813696">
        <w:rPr>
          <w:rFonts w:ascii="Times New Roman" w:eastAsiaTheme="majorEastAsia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Об утверждении положения о порядке сдачи </w:t>
      </w:r>
    </w:p>
    <w:p w14:paraId="24D593CD" w14:textId="27D772D3" w:rsidR="00813696" w:rsidRDefault="00813696" w:rsidP="00813696">
      <w:pPr>
        <w:jc w:val="center"/>
      </w:pPr>
      <w:r w:rsidRPr="00813696">
        <w:rPr>
          <w:rFonts w:ascii="Times New Roman" w:eastAsiaTheme="majorEastAsia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квалификационного экзамена муниципальными служащими органов местного самоуправления муниципального образования Кавказский район и оценке знаний, навыков и умений (профессионального уровня)</w:t>
      </w:r>
    </w:p>
    <w:p w14:paraId="3093DDAA" w14:textId="77777777" w:rsidR="00813696" w:rsidRDefault="00813696" w:rsidP="00813696"/>
    <w:p w14:paraId="347FD9E8" w14:textId="77777777" w:rsidR="00813696" w:rsidRDefault="00813696" w:rsidP="00813696"/>
    <w:p w14:paraId="33AB9375" w14:textId="62AA938C" w:rsidR="00813696" w:rsidRPr="00EA586C" w:rsidRDefault="00813696" w:rsidP="00813696">
      <w:pPr>
        <w:rPr>
          <w:rFonts w:ascii="Times New Roman" w:hAnsi="Times New Roman" w:cs="Times New Roman"/>
          <w:sz w:val="28"/>
          <w:szCs w:val="28"/>
        </w:rPr>
      </w:pPr>
      <w:r w:rsidRPr="000311E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311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Федеральным законом от 20 марта 2025 г. № 33-ФЗ                 «Об общих принципах организации местного самоуправления в единой системе публичной власти», </w:t>
      </w:r>
      <w:hyperlink r:id="rId5" w:history="1">
        <w:r w:rsidRPr="000311EC">
          <w:rPr>
            <w:rStyle w:val="ac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0311EC">
        <w:rPr>
          <w:rFonts w:ascii="Times New Roman" w:hAnsi="Times New Roman" w:cs="Times New Roman"/>
          <w:sz w:val="28"/>
          <w:szCs w:val="28"/>
        </w:rPr>
        <w:t xml:space="preserve"> от 2 марта 2007 года № 25-ФЗ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1EC">
        <w:rPr>
          <w:rFonts w:ascii="Times New Roman" w:hAnsi="Times New Roman" w:cs="Times New Roman"/>
          <w:sz w:val="28"/>
          <w:szCs w:val="28"/>
        </w:rPr>
        <w:t xml:space="preserve">«О муниципальной службе в Российской Федерации», законом Краснодарского края </w:t>
      </w:r>
      <w:hyperlink r:id="rId6" w:history="1">
        <w:r w:rsidRPr="000311EC">
          <w:rPr>
            <w:rStyle w:val="ac"/>
            <w:rFonts w:ascii="Times New Roman" w:hAnsi="Times New Roman"/>
            <w:b w:val="0"/>
            <w:color w:val="auto"/>
            <w:sz w:val="28"/>
            <w:szCs w:val="28"/>
          </w:rPr>
          <w:t>от 8 июня 2007 года № 1244-КЗ</w:t>
        </w:r>
      </w:hyperlink>
      <w:r w:rsidRPr="000311EC">
        <w:rPr>
          <w:rFonts w:ascii="Times New Roman" w:hAnsi="Times New Roman" w:cs="Times New Roman"/>
          <w:sz w:val="28"/>
          <w:szCs w:val="28"/>
        </w:rPr>
        <w:t xml:space="preserve"> «О муниципальной службе в Краснодарском крае» и законом 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края </w:t>
      </w:r>
      <w:hyperlink r:id="rId7" w:history="1">
        <w:r w:rsidRPr="00EA586C">
          <w:rPr>
            <w:rStyle w:val="ac"/>
            <w:rFonts w:ascii="Times New Roman" w:hAnsi="Times New Roman"/>
            <w:b w:val="0"/>
            <w:color w:val="auto"/>
            <w:sz w:val="28"/>
            <w:szCs w:val="28"/>
          </w:rPr>
          <w:t>от 3 июня 2009 года № 1740-КЗ</w:t>
        </w:r>
      </w:hyperlink>
      <w:r w:rsidRPr="00EA5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586C">
        <w:rPr>
          <w:rFonts w:ascii="Times New Roman" w:hAnsi="Times New Roman" w:cs="Times New Roman"/>
          <w:sz w:val="28"/>
          <w:szCs w:val="28"/>
        </w:rPr>
        <w:t>О порядке присвоения и сохранения классных чинов муниципальных служащих в Краснодарском крае</w:t>
      </w:r>
      <w:r>
        <w:rPr>
          <w:rFonts w:ascii="Times New Roman" w:hAnsi="Times New Roman" w:cs="Times New Roman"/>
          <w:sz w:val="28"/>
          <w:szCs w:val="28"/>
        </w:rPr>
        <w:t>»:</w:t>
      </w:r>
      <w:r w:rsidRPr="00EA58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44BB08" w14:textId="77777777" w:rsidR="00813696" w:rsidRPr="00EA586C" w:rsidRDefault="00813696" w:rsidP="00813696">
      <w:pPr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EA586C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сдачи квалификационного экзамена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EA586C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>и их</w:t>
      </w:r>
      <w:r w:rsidRPr="00EA586C">
        <w:rPr>
          <w:rFonts w:ascii="Times New Roman" w:hAnsi="Times New Roman" w:cs="Times New Roman"/>
          <w:sz w:val="28"/>
          <w:szCs w:val="28"/>
        </w:rPr>
        <w:t xml:space="preserve"> знаний, навыков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86C">
        <w:rPr>
          <w:rFonts w:ascii="Times New Roman" w:hAnsi="Times New Roman" w:cs="Times New Roman"/>
          <w:sz w:val="28"/>
          <w:szCs w:val="28"/>
        </w:rPr>
        <w:t>и умений (профессионального уровня)</w:t>
      </w:r>
      <w:r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</w:p>
    <w:bookmarkEnd w:id="2"/>
    <w:p w14:paraId="5FC7FF57" w14:textId="77777777" w:rsidR="00813696" w:rsidRDefault="00813696" w:rsidP="0081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11FE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11FE4">
        <w:rPr>
          <w:rFonts w:ascii="Times New Roman" w:hAnsi="Times New Roman" w:cs="Times New Roman"/>
          <w:sz w:val="28"/>
          <w:szCs w:val="28"/>
        </w:rPr>
        <w:t>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r>
        <w:rPr>
          <w:rFonts w:ascii="Times New Roman" w:hAnsi="Times New Roman" w:cs="Times New Roman"/>
          <w:sz w:val="28"/>
          <w:szCs w:val="28"/>
        </w:rPr>
        <w:t>Латынин Н.Н.</w:t>
      </w:r>
      <w:r w:rsidRPr="00E11FE4">
        <w:rPr>
          <w:rFonts w:ascii="Times New Roman" w:hAnsi="Times New Roman" w:cs="Times New Roman"/>
          <w:sz w:val="28"/>
          <w:szCs w:val="28"/>
        </w:rPr>
        <w:t>).</w:t>
      </w:r>
    </w:p>
    <w:p w14:paraId="169B99DB" w14:textId="77777777" w:rsidR="00813696" w:rsidRDefault="00813696" w:rsidP="0081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Решения Совета муниципального образования Кавказский район:</w:t>
      </w:r>
    </w:p>
    <w:p w14:paraId="6A6A1397" w14:textId="2A1E6C57" w:rsidR="00813696" w:rsidRDefault="00813696" w:rsidP="0081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 мая 2017 года № 450 «Об утверждении </w:t>
      </w:r>
      <w:r w:rsidRPr="00EA586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о порядке сдачи квалификационного экзамена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EA586C">
        <w:rPr>
          <w:rFonts w:ascii="Times New Roman" w:hAnsi="Times New Roman" w:cs="Times New Roman"/>
          <w:sz w:val="28"/>
          <w:szCs w:val="28"/>
        </w:rPr>
        <w:t xml:space="preserve"> и </w:t>
      </w:r>
      <w:r w:rsidR="009340F9" w:rsidRPr="00EA586C">
        <w:rPr>
          <w:rFonts w:ascii="Times New Roman" w:hAnsi="Times New Roman" w:cs="Times New Roman"/>
          <w:sz w:val="28"/>
          <w:szCs w:val="28"/>
        </w:rPr>
        <w:t>оценк</w:t>
      </w:r>
      <w:r w:rsidR="009340F9">
        <w:rPr>
          <w:rFonts w:ascii="Times New Roman" w:hAnsi="Times New Roman" w:cs="Times New Roman"/>
          <w:sz w:val="28"/>
          <w:szCs w:val="28"/>
        </w:rPr>
        <w:t xml:space="preserve">е </w:t>
      </w:r>
      <w:r w:rsidR="009340F9" w:rsidRPr="00EA586C">
        <w:rPr>
          <w:rFonts w:ascii="Times New Roman" w:hAnsi="Times New Roman" w:cs="Times New Roman"/>
          <w:sz w:val="28"/>
          <w:szCs w:val="28"/>
        </w:rPr>
        <w:t>знаний</w:t>
      </w:r>
      <w:r w:rsidRPr="00EA586C">
        <w:rPr>
          <w:rFonts w:ascii="Times New Roman" w:hAnsi="Times New Roman" w:cs="Times New Roman"/>
          <w:sz w:val="28"/>
          <w:szCs w:val="28"/>
        </w:rPr>
        <w:t>, навыков и умений (профессионального уровня)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27E6811" w14:textId="7472A87E" w:rsidR="00813696" w:rsidRDefault="00813696" w:rsidP="0081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 декабря 2019 года № </w:t>
      </w:r>
      <w:r w:rsidR="009340F9">
        <w:rPr>
          <w:rFonts w:ascii="Times New Roman" w:hAnsi="Times New Roman" w:cs="Times New Roman"/>
          <w:sz w:val="28"/>
          <w:szCs w:val="28"/>
        </w:rPr>
        <w:t>169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Кавказский район от 31 мая 2017 года       № 450 «Об утверждении </w:t>
      </w:r>
      <w:r w:rsidRPr="00EA586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о порядке сдачи квалификационного экзамена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EA586C">
        <w:rPr>
          <w:rFonts w:ascii="Times New Roman" w:hAnsi="Times New Roman" w:cs="Times New Roman"/>
          <w:sz w:val="28"/>
          <w:szCs w:val="28"/>
        </w:rPr>
        <w:t xml:space="preserve"> и </w:t>
      </w:r>
      <w:r w:rsidR="009340F9" w:rsidRPr="00EA586C">
        <w:rPr>
          <w:rFonts w:ascii="Times New Roman" w:hAnsi="Times New Roman" w:cs="Times New Roman"/>
          <w:sz w:val="28"/>
          <w:szCs w:val="28"/>
        </w:rPr>
        <w:t>оценк</w:t>
      </w:r>
      <w:r w:rsidR="009340F9">
        <w:rPr>
          <w:rFonts w:ascii="Times New Roman" w:hAnsi="Times New Roman" w:cs="Times New Roman"/>
          <w:sz w:val="28"/>
          <w:szCs w:val="28"/>
        </w:rPr>
        <w:t xml:space="preserve">е </w:t>
      </w:r>
      <w:r w:rsidR="009340F9" w:rsidRPr="00EA586C">
        <w:rPr>
          <w:rFonts w:ascii="Times New Roman" w:hAnsi="Times New Roman" w:cs="Times New Roman"/>
          <w:sz w:val="28"/>
          <w:szCs w:val="28"/>
        </w:rPr>
        <w:t>знаний</w:t>
      </w:r>
      <w:r w:rsidRPr="00EA586C">
        <w:rPr>
          <w:rFonts w:ascii="Times New Roman" w:hAnsi="Times New Roman" w:cs="Times New Roman"/>
          <w:sz w:val="28"/>
          <w:szCs w:val="28"/>
        </w:rPr>
        <w:t>, навыков и умений (профессионального уровня)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66B1058" w14:textId="77777777" w:rsidR="00813696" w:rsidRPr="00E11FE4" w:rsidRDefault="00813696" w:rsidP="0081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ноября 2020 года № 259 «О внесении изменения в решение Совета муниципального образования Кавказский район от 31 мая 2017 года № 450 «Об утверждении </w:t>
      </w:r>
      <w:r w:rsidRPr="00EA586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о порядке сдачи квалификационного экзамена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A58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EA586C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A586C">
        <w:rPr>
          <w:rFonts w:ascii="Times New Roman" w:hAnsi="Times New Roman" w:cs="Times New Roman"/>
          <w:sz w:val="28"/>
          <w:szCs w:val="28"/>
        </w:rPr>
        <w:t xml:space="preserve"> знаний, навыков и умений (профессионального уровня)</w:t>
      </w:r>
      <w:r>
        <w:rPr>
          <w:rFonts w:ascii="Times New Roman" w:hAnsi="Times New Roman" w:cs="Times New Roman"/>
          <w:sz w:val="28"/>
          <w:szCs w:val="28"/>
        </w:rPr>
        <w:t>» признать утратившими силу.</w:t>
      </w:r>
    </w:p>
    <w:p w14:paraId="145ED458" w14:textId="77777777" w:rsidR="00813696" w:rsidRDefault="00813696" w:rsidP="00813696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Pr="003F0D03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подписания. </w:t>
      </w:r>
    </w:p>
    <w:p w14:paraId="1504EC51" w14:textId="77777777" w:rsidR="00813696" w:rsidRDefault="00813696" w:rsidP="00813696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78EAA9AD" w14:textId="77777777" w:rsidR="00813696" w:rsidRDefault="00813696" w:rsidP="00813696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5D7C5246" w14:textId="77777777" w:rsidR="00813696" w:rsidRDefault="00813696" w:rsidP="00813696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702" w:type="dxa"/>
        <w:tblInd w:w="108" w:type="dxa"/>
        <w:tblLook w:val="0000" w:firstRow="0" w:lastRow="0" w:firstColumn="0" w:lastColumn="0" w:noHBand="0" w:noVBand="0"/>
      </w:tblPr>
      <w:tblGrid>
        <w:gridCol w:w="5558"/>
        <w:gridCol w:w="5144"/>
      </w:tblGrid>
      <w:tr w:rsidR="00813696" w:rsidRPr="008563F4" w14:paraId="36264E0C" w14:textId="77777777" w:rsidTr="0024487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56D2E29" w14:textId="77777777" w:rsidR="00813696" w:rsidRPr="009478E5" w:rsidRDefault="00813696" w:rsidP="00244876">
            <w:pPr>
              <w:tabs>
                <w:tab w:val="left" w:pos="4910"/>
                <w:tab w:val="left" w:pos="8550"/>
              </w:tabs>
              <w:ind w:firstLine="0"/>
              <w:jc w:val="left"/>
              <w:rPr>
                <w:rFonts w:ascii="Times New Roman" w:hAnsi="Times New Roman" w:cs="Times New Roman"/>
                <w:color w:val="26282F"/>
                <w:sz w:val="28"/>
                <w:szCs w:val="28"/>
              </w:rPr>
            </w:pPr>
            <w:r w:rsidRPr="009478E5"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 xml:space="preserve">Глава муниципального </w:t>
            </w:r>
          </w:p>
          <w:p w14:paraId="48908F7E" w14:textId="77777777" w:rsidR="00813696" w:rsidRPr="009478E5" w:rsidRDefault="00813696" w:rsidP="00244876">
            <w:pPr>
              <w:tabs>
                <w:tab w:val="left" w:pos="4910"/>
                <w:tab w:val="left" w:pos="8550"/>
              </w:tabs>
              <w:ind w:firstLine="0"/>
              <w:jc w:val="left"/>
              <w:rPr>
                <w:rFonts w:ascii="Times New Roman" w:hAnsi="Times New Roman" w:cs="Times New Roman"/>
                <w:color w:val="26282F"/>
                <w:sz w:val="28"/>
                <w:szCs w:val="28"/>
              </w:rPr>
            </w:pPr>
            <w:r w:rsidRPr="009478E5"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>образования Кавказский район</w:t>
            </w:r>
          </w:p>
          <w:p w14:paraId="6CDDC23E" w14:textId="77777777" w:rsidR="00813696" w:rsidRDefault="00813696" w:rsidP="00244876">
            <w:pPr>
              <w:tabs>
                <w:tab w:val="left" w:pos="4910"/>
                <w:tab w:val="left" w:pos="8550"/>
              </w:tabs>
              <w:ind w:firstLine="0"/>
              <w:jc w:val="left"/>
              <w:rPr>
                <w:rFonts w:ascii="Times New Roman" w:hAnsi="Times New Roman" w:cs="Times New Roman"/>
                <w:color w:val="26282F"/>
                <w:sz w:val="28"/>
                <w:szCs w:val="28"/>
              </w:rPr>
            </w:pPr>
          </w:p>
          <w:p w14:paraId="0FC51BE8" w14:textId="77777777" w:rsidR="00813696" w:rsidRPr="009478E5" w:rsidRDefault="00813696" w:rsidP="00244876">
            <w:pPr>
              <w:tabs>
                <w:tab w:val="left" w:pos="4910"/>
                <w:tab w:val="left" w:pos="8550"/>
              </w:tabs>
              <w:ind w:firstLine="0"/>
              <w:jc w:val="left"/>
              <w:rPr>
                <w:rFonts w:ascii="Times New Roman" w:hAnsi="Times New Roman" w:cs="Times New Roman"/>
                <w:color w:val="26282F"/>
                <w:sz w:val="28"/>
                <w:szCs w:val="28"/>
              </w:rPr>
            </w:pPr>
          </w:p>
          <w:p w14:paraId="1271ACD4" w14:textId="784BD871" w:rsidR="00813696" w:rsidRPr="009478E5" w:rsidRDefault="00813696" w:rsidP="00813696">
            <w:pPr>
              <w:tabs>
                <w:tab w:val="left" w:pos="4910"/>
                <w:tab w:val="left" w:pos="8550"/>
              </w:tabs>
              <w:ind w:firstLine="0"/>
              <w:jc w:val="center"/>
              <w:rPr>
                <w:rFonts w:ascii="Times New Roman" w:hAnsi="Times New Roman" w:cs="Times New Roman"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 xml:space="preserve">                  </w:t>
            </w:r>
            <w:r w:rsidRPr="009478E5"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>Ю.А.</w:t>
            </w:r>
            <w:r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 xml:space="preserve"> </w:t>
            </w:r>
            <w:r w:rsidRPr="009478E5">
              <w:rPr>
                <w:rFonts w:ascii="Times New Roman" w:hAnsi="Times New Roman" w:cs="Times New Roman"/>
                <w:color w:val="26282F"/>
                <w:sz w:val="28"/>
                <w:szCs w:val="28"/>
              </w:rPr>
              <w:t>Ханин</w:t>
            </w:r>
          </w:p>
        </w:tc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</w:tcPr>
          <w:p w14:paraId="2DFFEE80" w14:textId="77777777" w:rsidR="00813696" w:rsidRPr="009478E5" w:rsidRDefault="00813696" w:rsidP="00244876">
            <w:pPr>
              <w:pStyle w:val="a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478E5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478E5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14:paraId="4E6D61CA" w14:textId="77777777" w:rsidR="00813696" w:rsidRPr="009478E5" w:rsidRDefault="00813696" w:rsidP="00244876">
            <w:pPr>
              <w:pStyle w:val="a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78E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район                                                      </w:t>
            </w:r>
          </w:p>
          <w:p w14:paraId="554D728D" w14:textId="77777777" w:rsidR="00813696" w:rsidRDefault="00813696" w:rsidP="00244876">
            <w:pPr>
              <w:pStyle w:val="a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061D8" w14:textId="0F9D50DB" w:rsidR="00813696" w:rsidRPr="009478E5" w:rsidRDefault="00813696" w:rsidP="00244876">
            <w:pPr>
              <w:pStyle w:val="ad"/>
              <w:ind w:right="-252"/>
              <w:jc w:val="lef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И.В. Кошелев</w:t>
            </w:r>
          </w:p>
        </w:tc>
      </w:tr>
    </w:tbl>
    <w:p w14:paraId="1A83E204" w14:textId="77777777" w:rsidR="00097893" w:rsidRDefault="00097893"/>
    <w:sectPr w:rsidR="00097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93"/>
    <w:rsid w:val="00097893"/>
    <w:rsid w:val="00256A6A"/>
    <w:rsid w:val="002B6A07"/>
    <w:rsid w:val="00360397"/>
    <w:rsid w:val="003A37A0"/>
    <w:rsid w:val="004405C9"/>
    <w:rsid w:val="004B2ACD"/>
    <w:rsid w:val="0059766B"/>
    <w:rsid w:val="00813696"/>
    <w:rsid w:val="008E00F6"/>
    <w:rsid w:val="009340F9"/>
    <w:rsid w:val="00D24712"/>
    <w:rsid w:val="00F2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40A0F"/>
  <w15:chartTrackingRefBased/>
  <w15:docId w15:val="{176B3C45-A5D1-4A0F-B9AC-E35DA8E5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6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097893"/>
    <w:pPr>
      <w:keepNext/>
      <w:keepLines/>
      <w:widowControl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8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78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78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78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78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78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78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78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78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7893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97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7893"/>
    <w:pPr>
      <w:widowControl/>
      <w:numPr>
        <w:ilvl w:val="1"/>
      </w:numPr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7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7893"/>
    <w:pPr>
      <w:widowControl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78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7893"/>
    <w:pPr>
      <w:widowControl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978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789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78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97893"/>
    <w:rPr>
      <w:b/>
      <w:bCs/>
      <w:smallCaps/>
      <w:color w:val="0F4761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813696"/>
    <w:rPr>
      <w:rFonts w:cs="Times New Roman"/>
      <w:b/>
      <w:bCs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813696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2384174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3841244.0" TargetMode="External"/><Relationship Id="rId5" Type="http://schemas.openxmlformats.org/officeDocument/2006/relationships/hyperlink" Target="garantF1://12052272.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Кавказский район Совет</dc:creator>
  <cp:keywords/>
  <dc:description/>
  <cp:lastModifiedBy>Кавказский район Совет</cp:lastModifiedBy>
  <cp:revision>8</cp:revision>
  <cp:lastPrinted>2025-12-09T11:53:00Z</cp:lastPrinted>
  <dcterms:created xsi:type="dcterms:W3CDTF">2025-12-09T11:38:00Z</dcterms:created>
  <dcterms:modified xsi:type="dcterms:W3CDTF">2026-01-29T12:07:00Z</dcterms:modified>
</cp:coreProperties>
</file>